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21A9">
        <w:rPr>
          <w:rFonts w:ascii="Times New Roman" w:hAnsi="Times New Roman" w:cs="Times New Roman"/>
          <w:b/>
          <w:bCs/>
          <w:sz w:val="32"/>
          <w:szCs w:val="32"/>
        </w:rPr>
        <w:t>предквалификационных</w:t>
      </w:r>
      <w:proofErr w:type="spellEnd"/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B5A32D7" w14:textId="799FCB4C" w:rsidR="006E795F" w:rsidRPr="00B03988" w:rsidRDefault="006E795F" w:rsidP="00B03988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</w:t>
      </w:r>
      <w:r w:rsidR="00B03988" w:rsidRPr="00B0398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03988">
        <w:rPr>
          <w:rFonts w:ascii="Times New Roman" w:hAnsi="Times New Roman" w:cs="Times New Roman"/>
          <w:b/>
          <w:bCs/>
          <w:sz w:val="28"/>
          <w:szCs w:val="28"/>
        </w:rPr>
        <w:t xml:space="preserve">           АО «КТК-К»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1F3B3B68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Kristina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</w:rPr>
        <w:t>.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Levchenko</w:t>
      </w:r>
      <w:r w:rsidR="00B03988" w:rsidRPr="00B03988">
        <w:rPr>
          <w:rStyle w:val="Hyperlink"/>
          <w:rFonts w:ascii="Times New Roman" w:hAnsi="Times New Roman" w:cs="Times New Roman"/>
          <w:sz w:val="28"/>
          <w:szCs w:val="28"/>
        </w:rPr>
        <w:t>@</w:t>
      </w:r>
      <w:proofErr w:type="spellStart"/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cpcpipe</w:t>
      </w:r>
      <w:proofErr w:type="spellEnd"/>
      <w:r w:rsidR="00B03988" w:rsidRPr="00B03988">
        <w:rPr>
          <w:rStyle w:val="Hyperlink"/>
          <w:rFonts w:ascii="Times New Roman" w:hAnsi="Times New Roman" w:cs="Times New Roman"/>
          <w:sz w:val="28"/>
          <w:szCs w:val="28"/>
        </w:rPr>
        <w:t>.</w:t>
      </w:r>
      <w:proofErr w:type="spellStart"/>
      <w:r w:rsidR="00B03988" w:rsidRPr="00B0398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2D45" w:rsidRPr="0006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Lysakov</w:t>
        </w:r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Vitaliy</w:t>
        </w:r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cpcpipe</w:t>
        </w:r>
        <w:proofErr w:type="spellEnd"/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2D45" w:rsidRPr="000621A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BodyTextIndent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0621A9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/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Вся корреспонденция принимается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рецепшеном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14:paraId="580664F5" w14:textId="2B53F68C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организации-участника, 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номер закупки (при наличии) (…-</w:t>
      </w:r>
      <w:r w:rsidR="00B03988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D) и слова «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Сведения, размещенные на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файлообменных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0621A9">
        <w:rPr>
          <w:rFonts w:ascii="Times New Roman" w:hAnsi="Times New Roman" w:cs="Times New Roman"/>
          <w:sz w:val="28"/>
          <w:szCs w:val="28"/>
        </w:rPr>
        <w:t>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>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предприятия_Содержимое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файла.PDF».</w:t>
      </w:r>
    </w:p>
    <w:p w14:paraId="1138A599" w14:textId="3350C8AB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BA6820">
        <w:rPr>
          <w:rFonts w:ascii="Times New Roman" w:hAnsi="Times New Roman" w:cs="Times New Roman"/>
          <w:i/>
          <w:iCs/>
          <w:sz w:val="28"/>
          <w:szCs w:val="28"/>
        </w:rPr>
        <w:t>36</w:t>
      </w:r>
      <w:bookmarkStart w:id="0" w:name="_GoBack"/>
      <w:bookmarkEnd w:id="0"/>
      <w:r w:rsidR="00B0398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закупки_Краткое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организации_часть_1.rar» </w:t>
      </w:r>
    </w:p>
    <w:p w14:paraId="355BE22A" w14:textId="06631E63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BA6820">
        <w:rPr>
          <w:rFonts w:ascii="Times New Roman" w:hAnsi="Times New Roman" w:cs="Times New Roman"/>
          <w:i/>
          <w:iCs/>
          <w:sz w:val="28"/>
          <w:szCs w:val="28"/>
        </w:rPr>
        <w:t>36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10E6CC15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A682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A6820" w:rsidRPr="00BA682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_6_1_КТК-К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_Бухгалтерский баланс_2012_часть_1.pdf», </w:t>
      </w:r>
    </w:p>
    <w:p w14:paraId="1D3A4508" w14:textId="2B10F97F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A6820" w:rsidRPr="00BA682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3988">
        <w:rPr>
          <w:rFonts w:ascii="Times New Roman" w:hAnsi="Times New Roman" w:cs="Times New Roman"/>
          <w:i/>
          <w:iCs/>
          <w:sz w:val="28"/>
          <w:szCs w:val="28"/>
        </w:rPr>
        <w:t>_6_1_КТК-К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_Бухгалтерский баланс_2012_часть_2.pdf»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1.Устав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lastRenderedPageBreak/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предквалификационного</w:t>
      </w:r>
      <w:proofErr w:type="spellEnd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CA704D" w14:textId="7BBC9C8B" w:rsidR="00FB3A22" w:rsidRPr="000621A9" w:rsidRDefault="00FB3A22" w:rsidP="00B039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664454BE" w:rsidR="00FB3A22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3E53F" w14:textId="072E9521" w:rsidR="00B03988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BD467" w14:textId="43B03CD9" w:rsidR="00B03988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B2AF8" w14:textId="3C4C59A4" w:rsidR="00B03988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0B698" w14:textId="7759D1DD" w:rsidR="00B03988" w:rsidRPr="000621A9" w:rsidRDefault="00B03988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23895310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988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r w:rsidR="00A01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988">
              <w:rPr>
                <w:rFonts w:ascii="Times New Roman" w:hAnsi="Times New Roman" w:cs="Times New Roman"/>
                <w:sz w:val="28"/>
                <w:szCs w:val="28"/>
              </w:rPr>
              <w:t>К.О</w:t>
            </w:r>
            <w:r w:rsidR="00A01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E1F09" w14:textId="6924AE10" w:rsidR="006E795F" w:rsidRPr="00B03988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7A168FEA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Kristina</w:t>
      </w:r>
      <w:r w:rsidR="00B03988" w:rsidRPr="00B03988">
        <w:rPr>
          <w:rStyle w:val="Hyperlink"/>
          <w:rFonts w:ascii="Times New Roman" w:hAnsi="Times New Roman"/>
          <w:sz w:val="28"/>
          <w:szCs w:val="28"/>
        </w:rPr>
        <w:t>.</w:t>
      </w:r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Levchenko</w:t>
      </w:r>
      <w:r w:rsidR="00B03988" w:rsidRPr="00B03988">
        <w:rPr>
          <w:rStyle w:val="Hyperlink"/>
          <w:rFonts w:ascii="Times New Roman" w:hAnsi="Times New Roman"/>
          <w:sz w:val="28"/>
          <w:szCs w:val="28"/>
        </w:rPr>
        <w:t>@</w:t>
      </w:r>
      <w:proofErr w:type="spellStart"/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cpcpipe</w:t>
      </w:r>
      <w:proofErr w:type="spellEnd"/>
      <w:r w:rsidR="00B03988" w:rsidRPr="00B03988">
        <w:rPr>
          <w:rStyle w:val="Hyperlink"/>
          <w:rFonts w:ascii="Times New Roman" w:hAnsi="Times New Roman"/>
          <w:sz w:val="28"/>
          <w:szCs w:val="28"/>
        </w:rPr>
        <w:t>.</w:t>
      </w:r>
      <w:proofErr w:type="spellStart"/>
      <w:r w:rsidR="00B03988" w:rsidRPr="00B03988">
        <w:rPr>
          <w:rStyle w:val="Hyperlink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Lysakov</w:t>
        </w:r>
        <w:r w:rsidR="00C67345" w:rsidRPr="00C6734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Vitaliy</w:t>
        </w:r>
        <w:r w:rsidR="00C67345" w:rsidRPr="00C6734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cpcpipe</w:t>
        </w:r>
        <w:r w:rsidR="00C67345" w:rsidRPr="00C6734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C67345" w:rsidRPr="00E409E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92320"/>
    <w:rsid w:val="001754C7"/>
    <w:rsid w:val="0032275F"/>
    <w:rsid w:val="004B5A1E"/>
    <w:rsid w:val="006E795F"/>
    <w:rsid w:val="0079268A"/>
    <w:rsid w:val="007B2611"/>
    <w:rsid w:val="007C4970"/>
    <w:rsid w:val="00A01CFC"/>
    <w:rsid w:val="00AA7DCE"/>
    <w:rsid w:val="00B03988"/>
    <w:rsid w:val="00B31B92"/>
    <w:rsid w:val="00BA6820"/>
    <w:rsid w:val="00C67345"/>
    <w:rsid w:val="00DD06F1"/>
    <w:rsid w:val="00DD7A21"/>
    <w:rsid w:val="00E377E8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akov.Vitaliy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sakov.Vitaliy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2ACD9-844C-45ED-A297-41FA3DDA0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Levc0815</cp:lastModifiedBy>
  <cp:revision>9</cp:revision>
  <dcterms:created xsi:type="dcterms:W3CDTF">2019-03-12T07:44:00Z</dcterms:created>
  <dcterms:modified xsi:type="dcterms:W3CDTF">2019-06-05T13:52:00Z</dcterms:modified>
</cp:coreProperties>
</file>